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5349" w14:textId="2E6D46AB" w:rsidR="00580DF6" w:rsidRPr="00A07B77" w:rsidRDefault="000B4EED">
      <w:pPr>
        <w:rPr>
          <w:rFonts w:ascii="Arial" w:hAnsi="Arial" w:cs="Arial"/>
          <w:sz w:val="28"/>
          <w:szCs w:val="28"/>
          <w:lang w:val="en-US"/>
        </w:rPr>
      </w:pPr>
      <w:r w:rsidRPr="00A07B77">
        <w:rPr>
          <w:rFonts w:ascii="Arial" w:hAnsi="Arial" w:cs="Arial"/>
          <w:sz w:val="28"/>
          <w:szCs w:val="28"/>
          <w:lang w:val="en-US"/>
        </w:rPr>
        <w:t>Samenvatting H5.7:</w:t>
      </w:r>
    </w:p>
    <w:p w14:paraId="2B6BC5BE" w14:textId="77777777" w:rsidR="000B4EED" w:rsidRPr="00A07B77" w:rsidRDefault="000B4EED">
      <w:pPr>
        <w:rPr>
          <w:rFonts w:ascii="Arial" w:hAnsi="Arial" w:cs="Arial"/>
          <w:sz w:val="28"/>
          <w:szCs w:val="28"/>
          <w:lang w:val="en-US"/>
        </w:rPr>
      </w:pPr>
    </w:p>
    <w:p w14:paraId="3C54BF03" w14:textId="71186013" w:rsidR="000B4EED" w:rsidRPr="00A07B77" w:rsidRDefault="000B4EED">
      <w:pPr>
        <w:rPr>
          <w:rFonts w:ascii="Arial" w:hAnsi="Arial" w:cs="Arial"/>
          <w:sz w:val="28"/>
          <w:szCs w:val="28"/>
          <w:lang w:val="en-US"/>
        </w:rPr>
      </w:pPr>
      <w:r w:rsidRPr="00A07B77">
        <w:rPr>
          <w:rFonts w:ascii="Arial" w:hAnsi="Arial" w:cs="Arial"/>
          <w:sz w:val="28"/>
          <w:szCs w:val="28"/>
          <w:lang w:val="en-US"/>
        </w:rPr>
        <w:t>We behandelen drie verzorgingsstaatmodellen.</w:t>
      </w:r>
    </w:p>
    <w:p w14:paraId="0F4C68FC" w14:textId="542A70C7" w:rsidR="000B4EED" w:rsidRPr="00A07B77" w:rsidRDefault="000B4EED">
      <w:pPr>
        <w:rPr>
          <w:rFonts w:ascii="Arial" w:hAnsi="Arial" w:cs="Arial"/>
          <w:sz w:val="28"/>
          <w:szCs w:val="28"/>
        </w:rPr>
      </w:pPr>
      <w:r w:rsidRPr="00A07B77">
        <w:rPr>
          <w:rFonts w:ascii="Arial" w:hAnsi="Arial" w:cs="Arial"/>
          <w:sz w:val="28"/>
          <w:szCs w:val="28"/>
        </w:rPr>
        <w:t>Zorg dat je bij elk van deze modellen kunt benoemen:</w:t>
      </w:r>
      <w:r w:rsidRPr="00A07B77">
        <w:rPr>
          <w:rFonts w:ascii="Arial" w:hAnsi="Arial" w:cs="Arial"/>
          <w:sz w:val="28"/>
          <w:szCs w:val="28"/>
        </w:rPr>
        <w:br/>
      </w:r>
      <w:r w:rsidR="00A07B77">
        <w:rPr>
          <w:rFonts w:ascii="Arial" w:hAnsi="Arial" w:cs="Arial"/>
          <w:sz w:val="28"/>
          <w:szCs w:val="28"/>
        </w:rPr>
        <w:t xml:space="preserve">+ </w:t>
      </w:r>
      <w:r w:rsidRPr="00A07B77">
        <w:rPr>
          <w:rFonts w:ascii="Arial" w:hAnsi="Arial" w:cs="Arial"/>
          <w:sz w:val="28"/>
          <w:szCs w:val="28"/>
        </w:rPr>
        <w:t>welke waarden centraal staan</w:t>
      </w:r>
      <w:r w:rsidRPr="00A07B77">
        <w:rPr>
          <w:rFonts w:ascii="Arial" w:hAnsi="Arial" w:cs="Arial"/>
          <w:sz w:val="28"/>
          <w:szCs w:val="28"/>
        </w:rPr>
        <w:br/>
      </w:r>
      <w:r w:rsidR="00A07B77">
        <w:rPr>
          <w:rFonts w:ascii="Arial" w:hAnsi="Arial" w:cs="Arial"/>
          <w:sz w:val="28"/>
          <w:szCs w:val="28"/>
        </w:rPr>
        <w:t xml:space="preserve">+ </w:t>
      </w:r>
      <w:r w:rsidRPr="00A07B77">
        <w:rPr>
          <w:rFonts w:ascii="Arial" w:hAnsi="Arial" w:cs="Arial"/>
          <w:sz w:val="28"/>
          <w:szCs w:val="28"/>
        </w:rPr>
        <w:t>wat de rol van de overheid is</w:t>
      </w:r>
      <w:r w:rsidRPr="00A07B77">
        <w:rPr>
          <w:rFonts w:ascii="Arial" w:hAnsi="Arial" w:cs="Arial"/>
          <w:sz w:val="28"/>
          <w:szCs w:val="28"/>
        </w:rPr>
        <w:br/>
      </w:r>
      <w:r w:rsidR="00A07B77">
        <w:rPr>
          <w:rFonts w:ascii="Arial" w:hAnsi="Arial" w:cs="Arial"/>
          <w:sz w:val="28"/>
          <w:szCs w:val="28"/>
        </w:rPr>
        <w:t xml:space="preserve">+ </w:t>
      </w:r>
      <w:r w:rsidRPr="00A07B77">
        <w:rPr>
          <w:rFonts w:ascii="Arial" w:hAnsi="Arial" w:cs="Arial"/>
          <w:sz w:val="28"/>
          <w:szCs w:val="28"/>
        </w:rPr>
        <w:t>Of er juist veel of weinig voorzieningen vanuit de overheid zijn</w:t>
      </w:r>
      <w:r w:rsidRPr="00A07B77">
        <w:rPr>
          <w:rFonts w:ascii="Arial" w:hAnsi="Arial" w:cs="Arial"/>
          <w:sz w:val="28"/>
          <w:szCs w:val="28"/>
        </w:rPr>
        <w:br/>
      </w:r>
      <w:r w:rsidR="00A07B77">
        <w:rPr>
          <w:rFonts w:ascii="Arial" w:hAnsi="Arial" w:cs="Arial"/>
          <w:sz w:val="28"/>
          <w:szCs w:val="28"/>
        </w:rPr>
        <w:t xml:space="preserve">+ </w:t>
      </w:r>
      <w:r w:rsidRPr="00A07B77">
        <w:rPr>
          <w:rFonts w:ascii="Arial" w:hAnsi="Arial" w:cs="Arial"/>
          <w:sz w:val="28"/>
          <w:szCs w:val="28"/>
        </w:rPr>
        <w:t>Of de belastingen gemiddeld genomen laag of hoog zijn voor burgers en bedrijven.</w:t>
      </w:r>
    </w:p>
    <w:p w14:paraId="06A1B0CE" w14:textId="77777777" w:rsidR="000B4EED" w:rsidRPr="00A07B77" w:rsidRDefault="000B4EED">
      <w:pPr>
        <w:rPr>
          <w:rFonts w:ascii="Arial" w:hAnsi="Arial" w:cs="Arial"/>
          <w:sz w:val="28"/>
          <w:szCs w:val="28"/>
        </w:rPr>
      </w:pPr>
    </w:p>
    <w:p w14:paraId="54E0CFB8" w14:textId="4164679D" w:rsidR="000B4EED" w:rsidRPr="00A07B77" w:rsidRDefault="000B4EED">
      <w:pPr>
        <w:rPr>
          <w:rFonts w:ascii="Arial" w:hAnsi="Arial" w:cs="Arial"/>
          <w:sz w:val="28"/>
          <w:szCs w:val="28"/>
          <w:lang w:val="en-US"/>
        </w:rPr>
      </w:pPr>
      <w:r w:rsidRPr="00A07B77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C252E53" wp14:editId="4CE6FF18">
            <wp:extent cx="5760720" cy="2117725"/>
            <wp:effectExtent l="0" t="0" r="0" b="0"/>
            <wp:docPr id="18920089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D4DEB" w14:textId="77777777" w:rsidR="000B4EED" w:rsidRPr="00A07B77" w:rsidRDefault="000B4EED">
      <w:pPr>
        <w:rPr>
          <w:rFonts w:ascii="Arial" w:hAnsi="Arial" w:cs="Arial"/>
          <w:sz w:val="28"/>
          <w:szCs w:val="28"/>
          <w:lang w:val="en-US"/>
        </w:rPr>
      </w:pPr>
    </w:p>
    <w:p w14:paraId="38E6B924" w14:textId="21075711" w:rsidR="000B4EED" w:rsidRPr="00A07B77" w:rsidRDefault="000B4EED">
      <w:pPr>
        <w:rPr>
          <w:rFonts w:ascii="Arial" w:hAnsi="Arial" w:cs="Arial"/>
          <w:sz w:val="28"/>
          <w:szCs w:val="28"/>
        </w:rPr>
      </w:pPr>
      <w:r w:rsidRPr="00A07B77">
        <w:rPr>
          <w:rFonts w:ascii="Arial" w:hAnsi="Arial" w:cs="Arial"/>
          <w:sz w:val="28"/>
          <w:szCs w:val="28"/>
        </w:rPr>
        <w:t>Op de volgende pagina zie je aanvullende uitgangspunten van de volgende politieke stromingen:</w:t>
      </w:r>
    </w:p>
    <w:p w14:paraId="378C37E4" w14:textId="77777777" w:rsidR="00A82764" w:rsidRPr="00A07B77" w:rsidRDefault="00A82764" w:rsidP="00A82764">
      <w:pPr>
        <w:pStyle w:val="Normaalweb"/>
        <w:spacing w:before="200" w:beforeAutospacing="0" w:after="0" w:afterAutospacing="0" w:line="216" w:lineRule="auto"/>
        <w:rPr>
          <w:rFonts w:ascii="Arial" w:hAnsi="Arial" w:cs="Arial"/>
          <w:sz w:val="28"/>
          <w:szCs w:val="28"/>
        </w:rPr>
      </w:pPr>
      <w:r w:rsidRPr="00A07B77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- de liberale visie;</w:t>
      </w:r>
    </w:p>
    <w:p w14:paraId="1948F2EF" w14:textId="77777777" w:rsidR="00A82764" w:rsidRPr="00A07B77" w:rsidRDefault="00A82764" w:rsidP="00A82764">
      <w:pPr>
        <w:pStyle w:val="Normaalweb"/>
        <w:spacing w:before="200" w:beforeAutospacing="0" w:after="0" w:afterAutospacing="0" w:line="216" w:lineRule="auto"/>
        <w:rPr>
          <w:rFonts w:ascii="Arial" w:hAnsi="Arial" w:cs="Arial"/>
          <w:sz w:val="28"/>
          <w:szCs w:val="28"/>
        </w:rPr>
      </w:pPr>
      <w:r w:rsidRPr="00A07B77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- de sociaaldemocratische visie;</w:t>
      </w:r>
    </w:p>
    <w:p w14:paraId="1E9C6AC8" w14:textId="77777777" w:rsidR="00A82764" w:rsidRPr="00A07B77" w:rsidRDefault="00A82764" w:rsidP="00A82764">
      <w:pPr>
        <w:pStyle w:val="Normaalweb"/>
        <w:spacing w:before="200" w:beforeAutospacing="0" w:after="0" w:afterAutospacing="0" w:line="216" w:lineRule="auto"/>
        <w:rPr>
          <w:rFonts w:ascii="Arial" w:hAnsi="Arial" w:cs="Arial"/>
          <w:sz w:val="28"/>
          <w:szCs w:val="28"/>
        </w:rPr>
      </w:pPr>
      <w:r w:rsidRPr="00A07B77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en-US"/>
        </w:rPr>
        <w:t>- de christendemocratische visie.</w:t>
      </w:r>
    </w:p>
    <w:p w14:paraId="77135E4F" w14:textId="77777777" w:rsidR="000B4EED" w:rsidRPr="00A07B77" w:rsidRDefault="000B4EED">
      <w:pPr>
        <w:rPr>
          <w:rFonts w:ascii="Arial" w:hAnsi="Arial" w:cs="Arial"/>
          <w:sz w:val="28"/>
          <w:szCs w:val="28"/>
        </w:rPr>
      </w:pPr>
    </w:p>
    <w:p w14:paraId="0D5E0C13" w14:textId="6C01FCFB" w:rsidR="00A82764" w:rsidRPr="00A07B77" w:rsidRDefault="00A82764">
      <w:pPr>
        <w:rPr>
          <w:rFonts w:ascii="Arial" w:hAnsi="Arial" w:cs="Arial"/>
          <w:sz w:val="28"/>
          <w:szCs w:val="28"/>
        </w:rPr>
      </w:pPr>
      <w:r w:rsidRPr="00A07B77">
        <w:rPr>
          <w:rFonts w:ascii="Arial" w:hAnsi="Arial" w:cs="Arial"/>
          <w:sz w:val="28"/>
          <w:szCs w:val="28"/>
        </w:rPr>
        <w:br w:type="page"/>
      </w:r>
    </w:p>
    <w:p w14:paraId="23531F59" w14:textId="37DEBBC2" w:rsidR="00A82764" w:rsidRPr="00A07B77" w:rsidRDefault="007541B5">
      <w:pPr>
        <w:rPr>
          <w:rFonts w:ascii="Arial" w:hAnsi="Arial" w:cs="Arial"/>
          <w:sz w:val="28"/>
          <w:szCs w:val="28"/>
        </w:rPr>
      </w:pPr>
      <w:r w:rsidRPr="00A07B77">
        <w:rPr>
          <w:rFonts w:ascii="Arial" w:hAnsi="Arial" w:cs="Arial"/>
          <w:sz w:val="28"/>
          <w:szCs w:val="28"/>
        </w:rPr>
        <w:lastRenderedPageBreak/>
        <w:t>De liberale visie:</w:t>
      </w:r>
    </w:p>
    <w:p w14:paraId="027164F3" w14:textId="77777777" w:rsidR="007541B5" w:rsidRPr="00A07B77" w:rsidRDefault="007541B5">
      <w:pPr>
        <w:rPr>
          <w:rFonts w:ascii="Arial" w:hAnsi="Arial" w:cs="Arial"/>
          <w:sz w:val="28"/>
          <w:szCs w:val="28"/>
        </w:rPr>
      </w:pPr>
    </w:p>
    <w:p w14:paraId="1DCCB4E8" w14:textId="0ED57F55" w:rsidR="007541B5" w:rsidRP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Passieve overheid/ Terughoudende overheid op sociaaleconomisch gebied</w:t>
      </w:r>
      <w:r w:rsidR="003E7E63">
        <w:rPr>
          <w:rFonts w:ascii="Arial" w:hAnsi="Arial" w:cs="Arial"/>
          <w:sz w:val="28"/>
          <w:szCs w:val="28"/>
        </w:rPr>
        <w:t>;</w:t>
      </w:r>
      <w:r w:rsidR="00EA6953">
        <w:rPr>
          <w:rFonts w:ascii="Arial" w:hAnsi="Arial" w:cs="Arial"/>
          <w:sz w:val="28"/>
          <w:szCs w:val="28"/>
        </w:rPr>
        <w:br/>
        <w:t>Niet te veel nieuwe wetten maken en zelfs (als het kan) bepaalde wetten afschaffen en daarmee meer vrijheid geven aan burgers en bedrijven.</w:t>
      </w:r>
    </w:p>
    <w:p w14:paraId="5144DCA8" w14:textId="01913343" w:rsidR="007541B5" w:rsidRP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Meer (inkomens-) ongelijkheid is toegestaan</w:t>
      </w:r>
      <w:r w:rsidR="00A07B77">
        <w:rPr>
          <w:rFonts w:ascii="Arial" w:hAnsi="Arial" w:cs="Arial"/>
          <w:sz w:val="28"/>
          <w:szCs w:val="28"/>
        </w:rPr>
        <w:t xml:space="preserve"> en zelfs nuttig voor de samenleving</w:t>
      </w:r>
      <w:r w:rsidR="003E7E63">
        <w:rPr>
          <w:rFonts w:ascii="Arial" w:hAnsi="Arial" w:cs="Arial"/>
          <w:sz w:val="28"/>
          <w:szCs w:val="28"/>
        </w:rPr>
        <w:t>;</w:t>
      </w:r>
    </w:p>
    <w:p w14:paraId="59D1F198" w14:textId="0908A0BC" w:rsidR="007541B5" w:rsidRP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Geen uitgebreide sociale zekerheid</w:t>
      </w:r>
      <w:r w:rsidR="003E7E63">
        <w:rPr>
          <w:rFonts w:ascii="Arial" w:hAnsi="Arial" w:cs="Arial"/>
          <w:sz w:val="28"/>
          <w:szCs w:val="28"/>
        </w:rPr>
        <w:t>;</w:t>
      </w:r>
      <w:r w:rsidR="00EA6953">
        <w:rPr>
          <w:rFonts w:ascii="Arial" w:hAnsi="Arial" w:cs="Arial"/>
          <w:sz w:val="28"/>
          <w:szCs w:val="28"/>
        </w:rPr>
        <w:br/>
        <w:t>Minder soorten uitkeringen, moeilijk te krijgen, kortdurend, niet te hoog en niet verhogen als de lonen stijgen van werknemers)</w:t>
      </w:r>
    </w:p>
    <w:p w14:paraId="662E48E1" w14:textId="16A2590E" w:rsid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Eigen verantwoordelijkheid van het individu</w:t>
      </w:r>
      <w:r w:rsidR="003E7E63">
        <w:rPr>
          <w:rFonts w:ascii="Arial" w:hAnsi="Arial" w:cs="Arial"/>
          <w:sz w:val="28"/>
          <w:szCs w:val="28"/>
        </w:rPr>
        <w:t>;</w:t>
      </w:r>
      <w:r w:rsidR="00EA6953">
        <w:rPr>
          <w:rFonts w:ascii="Arial" w:hAnsi="Arial" w:cs="Arial"/>
          <w:sz w:val="28"/>
          <w:szCs w:val="28"/>
        </w:rPr>
        <w:br/>
        <w:t>Mensen moeten zelf voor een inkomen zorgen uit werk of een bedrijf.</w:t>
      </w:r>
    </w:p>
    <w:p w14:paraId="2BDA4D42" w14:textId="77777777" w:rsidR="007541B5" w:rsidRPr="007541B5" w:rsidRDefault="007541B5" w:rsidP="00EA6953">
      <w:pPr>
        <w:rPr>
          <w:rFonts w:ascii="Arial" w:hAnsi="Arial" w:cs="Arial"/>
          <w:sz w:val="28"/>
          <w:szCs w:val="28"/>
        </w:rPr>
      </w:pPr>
    </w:p>
    <w:p w14:paraId="18AED8D3" w14:textId="51C85D5F" w:rsidR="007541B5" w:rsidRP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Particulier initiatief</w:t>
      </w:r>
      <w:r w:rsidR="003E7E63">
        <w:rPr>
          <w:rFonts w:ascii="Arial" w:hAnsi="Arial" w:cs="Arial"/>
          <w:sz w:val="28"/>
          <w:szCs w:val="28"/>
        </w:rPr>
        <w:t>;</w:t>
      </w:r>
      <w:r w:rsidR="00F15D6C">
        <w:rPr>
          <w:rFonts w:ascii="Arial" w:hAnsi="Arial" w:cs="Arial"/>
          <w:sz w:val="28"/>
          <w:szCs w:val="28"/>
        </w:rPr>
        <w:br/>
        <w:t>Mensen kunnen bv. een eigen bedrijf beginnen en geld voor zichzelf verdienen.</w:t>
      </w:r>
    </w:p>
    <w:p w14:paraId="06C0DE83" w14:textId="2D87EAB3" w:rsidR="007541B5" w:rsidRP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Individuele vrijheid</w:t>
      </w:r>
      <w:r w:rsidR="003E7E63">
        <w:rPr>
          <w:rFonts w:ascii="Arial" w:hAnsi="Arial" w:cs="Arial"/>
          <w:sz w:val="28"/>
          <w:szCs w:val="28"/>
        </w:rPr>
        <w:t>;</w:t>
      </w:r>
    </w:p>
    <w:p w14:paraId="3025027C" w14:textId="4F13C37E" w:rsidR="007541B5" w:rsidRP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Economische vrijheid</w:t>
      </w:r>
      <w:r w:rsidR="003E7E63">
        <w:rPr>
          <w:rFonts w:ascii="Arial" w:hAnsi="Arial" w:cs="Arial"/>
          <w:sz w:val="28"/>
          <w:szCs w:val="28"/>
        </w:rPr>
        <w:t>;</w:t>
      </w:r>
      <w:r w:rsidR="00F15D6C">
        <w:rPr>
          <w:rFonts w:ascii="Arial" w:hAnsi="Arial" w:cs="Arial"/>
          <w:sz w:val="28"/>
          <w:szCs w:val="28"/>
        </w:rPr>
        <w:br/>
        <w:t>Burgers en bedrijven moeten minder belasting betalen.</w:t>
      </w:r>
      <w:r w:rsidR="00F15D6C">
        <w:rPr>
          <w:rFonts w:ascii="Arial" w:hAnsi="Arial" w:cs="Arial"/>
          <w:sz w:val="28"/>
          <w:szCs w:val="28"/>
        </w:rPr>
        <w:br/>
        <w:t>Er moeten minder regels komen voor bedrijven.</w:t>
      </w:r>
    </w:p>
    <w:p w14:paraId="16DD200C" w14:textId="0925517F" w:rsidR="007541B5" w:rsidRP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Vrije markteconomie</w:t>
      </w:r>
      <w:r w:rsidR="003E7E63">
        <w:rPr>
          <w:rFonts w:ascii="Arial" w:hAnsi="Arial" w:cs="Arial"/>
          <w:sz w:val="28"/>
          <w:szCs w:val="28"/>
        </w:rPr>
        <w:t>;</w:t>
      </w:r>
    </w:p>
    <w:p w14:paraId="3C232D66" w14:textId="793308BA" w:rsidR="007541B5" w:rsidRPr="007541B5" w:rsidRDefault="007541B5" w:rsidP="007541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41B5">
        <w:rPr>
          <w:rFonts w:ascii="Arial" w:hAnsi="Arial" w:cs="Arial"/>
          <w:sz w:val="28"/>
          <w:szCs w:val="28"/>
        </w:rPr>
        <w:t>Economie voor ecologie</w:t>
      </w:r>
      <w:r w:rsidR="003E7E63">
        <w:rPr>
          <w:rFonts w:ascii="Arial" w:hAnsi="Arial" w:cs="Arial"/>
          <w:sz w:val="28"/>
          <w:szCs w:val="28"/>
        </w:rPr>
        <w:t>.</w:t>
      </w:r>
      <w:r w:rsidR="00F15D6C">
        <w:rPr>
          <w:rFonts w:ascii="Arial" w:hAnsi="Arial" w:cs="Arial"/>
          <w:sz w:val="28"/>
          <w:szCs w:val="28"/>
        </w:rPr>
        <w:br/>
        <w:t>Bedrijven moeten</w:t>
      </w:r>
      <w:r w:rsidR="00EA6953">
        <w:rPr>
          <w:rFonts w:ascii="Arial" w:hAnsi="Arial" w:cs="Arial"/>
          <w:sz w:val="28"/>
          <w:szCs w:val="28"/>
        </w:rPr>
        <w:t xml:space="preserve"> eerst de ruimte en tijd krijgen om aangeschafte productietechnieken terug te verdienen, ook al zijn er inmiddels schonere productiemethoden beschikbaar.</w:t>
      </w:r>
      <w:r w:rsidR="00EA6953">
        <w:rPr>
          <w:rFonts w:ascii="Arial" w:hAnsi="Arial" w:cs="Arial"/>
          <w:sz w:val="28"/>
          <w:szCs w:val="28"/>
        </w:rPr>
        <w:br/>
        <w:t>Minder vergaande afspraken op het gebied van een schonere en duurzamere samenleving, omdat dat bedrijven veel gaat kosten d.m.v. investeringen of minder omzet.</w:t>
      </w:r>
    </w:p>
    <w:p w14:paraId="05BD38B0" w14:textId="77777777" w:rsidR="007541B5" w:rsidRPr="00A07B77" w:rsidRDefault="007541B5">
      <w:pPr>
        <w:rPr>
          <w:rFonts w:ascii="Arial" w:hAnsi="Arial" w:cs="Arial"/>
          <w:sz w:val="28"/>
          <w:szCs w:val="28"/>
        </w:rPr>
      </w:pPr>
    </w:p>
    <w:p w14:paraId="75356A86" w14:textId="1D448A39" w:rsidR="007541B5" w:rsidRPr="00A07B77" w:rsidRDefault="007541B5">
      <w:pPr>
        <w:rPr>
          <w:rFonts w:ascii="Arial" w:hAnsi="Arial" w:cs="Arial"/>
          <w:sz w:val="28"/>
          <w:szCs w:val="28"/>
        </w:rPr>
      </w:pPr>
      <w:r w:rsidRPr="00A07B77">
        <w:rPr>
          <w:rFonts w:ascii="Arial" w:hAnsi="Arial" w:cs="Arial"/>
          <w:sz w:val="28"/>
          <w:szCs w:val="28"/>
        </w:rPr>
        <w:br w:type="page"/>
      </w:r>
    </w:p>
    <w:p w14:paraId="697763C7" w14:textId="196F9868" w:rsidR="007541B5" w:rsidRPr="00A07B77" w:rsidRDefault="007541B5">
      <w:pPr>
        <w:rPr>
          <w:rFonts w:ascii="Arial" w:hAnsi="Arial" w:cs="Arial"/>
          <w:sz w:val="28"/>
          <w:szCs w:val="28"/>
        </w:rPr>
      </w:pPr>
      <w:r w:rsidRPr="00A07B77">
        <w:rPr>
          <w:rFonts w:ascii="Arial" w:hAnsi="Arial" w:cs="Arial"/>
          <w:sz w:val="28"/>
          <w:szCs w:val="28"/>
        </w:rPr>
        <w:lastRenderedPageBreak/>
        <w:t>De sociaaldemocratische visie:</w:t>
      </w:r>
    </w:p>
    <w:p w14:paraId="6F3402AA" w14:textId="77777777" w:rsidR="007541B5" w:rsidRPr="00A07B77" w:rsidRDefault="007541B5">
      <w:pPr>
        <w:rPr>
          <w:rFonts w:ascii="Arial" w:hAnsi="Arial" w:cs="Arial"/>
          <w:sz w:val="28"/>
          <w:szCs w:val="28"/>
        </w:rPr>
      </w:pPr>
    </w:p>
    <w:p w14:paraId="73AB1D29" w14:textId="0EA15834" w:rsidR="00A07B77" w:rsidRPr="00A07B77" w:rsidRDefault="00A07B77" w:rsidP="00A07B77">
      <w:pPr>
        <w:numPr>
          <w:ilvl w:val="0"/>
          <w:numId w:val="2"/>
        </w:numPr>
        <w:spacing w:after="0" w:line="256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Actieve overheid op sociaaleconomisch gebied, </w:t>
      </w:r>
      <w:r w:rsidR="003E7E6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>(</w:t>
      </w: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bv, werkgelegenheid, uitkeringen, onderwijs, zorg, milieu etc.)</w:t>
      </w:r>
      <w:r w:rsidR="00D82A2C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>Actief wil bv. zeggen nieuwe wetten maken, subsidies geven</w:t>
      </w:r>
      <w:r w:rsidR="009B74E1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, belastingen verhogen (bv. ongezond eten) of bepaalde zaken verbieden etc.</w:t>
      </w:r>
    </w:p>
    <w:p w14:paraId="47FA0316" w14:textId="77777777" w:rsidR="00A07B77" w:rsidRPr="00A07B77" w:rsidRDefault="00A07B77" w:rsidP="00A07B77">
      <w:pPr>
        <w:spacing w:after="0" w:line="256" w:lineRule="auto"/>
        <w:ind w:left="720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068AB61E" w14:textId="70514037" w:rsidR="00A07B77" w:rsidRPr="003E7E63" w:rsidRDefault="00A07B77" w:rsidP="00A07B77">
      <w:pPr>
        <w:numPr>
          <w:ilvl w:val="0"/>
          <w:numId w:val="2"/>
        </w:numPr>
        <w:spacing w:after="0" w:line="256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Streven naar meer (inkomens</w:t>
      </w:r>
      <w:r w:rsidR="003E7E6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-</w:t>
      </w: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) gelijkheid/bestrijden van (inkomens</w:t>
      </w:r>
      <w:r w:rsidR="003E7E6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-</w:t>
      </w: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) ongelijkheid</w:t>
      </w:r>
      <w:r w:rsidR="00D6762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;</w:t>
      </w:r>
      <w:r w:rsidR="00D6762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>Hogere inkomens betalen meer belasting.</w:t>
      </w:r>
      <w:r w:rsidR="00D6762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>Dat geld kan de overheid gebruiken voor lage inkomensgroepen, onderwijsbeleid</w:t>
      </w:r>
      <w:r w:rsidR="00D82A2C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 voor mensen met achterstanden</w:t>
      </w:r>
      <w:r w:rsidR="00D6762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, woningbeleid</w:t>
      </w:r>
      <w:r w:rsidR="00D82A2C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 voor lage inkomensgroepen, </w:t>
      </w:r>
      <w:r w:rsidR="00D6762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milieubeleid etc. </w:t>
      </w:r>
    </w:p>
    <w:p w14:paraId="3F0102B1" w14:textId="77777777" w:rsidR="003E7E63" w:rsidRDefault="003E7E63" w:rsidP="003E7E63">
      <w:pPr>
        <w:pStyle w:val="Lijstalinea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33AED096" w14:textId="5DB9CCD7" w:rsidR="003E7E63" w:rsidRPr="003E7E63" w:rsidRDefault="00A07B77" w:rsidP="003E7E63">
      <w:pPr>
        <w:numPr>
          <w:ilvl w:val="0"/>
          <w:numId w:val="2"/>
        </w:numPr>
        <w:spacing w:after="0" w:line="256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Uitgebreide sociale zekerheid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;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</w: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veel/ verschillende uitkeringen, makkelijk te krijgen, 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</w: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lange (re) duur</w:t>
      </w:r>
      <w:r w:rsidR="00254EC9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 en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 stijgen wanneer lonen ook stijgen</w:t>
      </w: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)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.</w:t>
      </w:r>
    </w:p>
    <w:p w14:paraId="389B75BF" w14:textId="77777777" w:rsidR="003E7E63" w:rsidRPr="00A07B77" w:rsidRDefault="003E7E63" w:rsidP="003E7E63">
      <w:pPr>
        <w:spacing w:after="0" w:line="256" w:lineRule="auto"/>
        <w:ind w:left="720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168FBD2F" w14:textId="77777777" w:rsidR="00A07B77" w:rsidRPr="00A07B77" w:rsidRDefault="00A07B77" w:rsidP="003E7E63">
      <w:pPr>
        <w:spacing w:after="0" w:line="256" w:lineRule="auto"/>
        <w:ind w:left="720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12795912" w14:textId="495AB3E5" w:rsidR="00A07B77" w:rsidRPr="003E7E63" w:rsidRDefault="00A07B77" w:rsidP="00A07B77">
      <w:pPr>
        <w:numPr>
          <w:ilvl w:val="0"/>
          <w:numId w:val="2"/>
        </w:numPr>
        <w:spacing w:after="0" w:line="256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Spreiden van inkomen en kennis</w:t>
      </w:r>
      <w:r w:rsidR="003E7E6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;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>(Hogere inkomens betalen meer belasting. Dat belastinggeld wordt herverdeeld onder mensen met lagere inkomens)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>en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>Onderwijs moet betaalbaar en toegankelijk zijn voor mensen uit alle maatschappelijke lagen. Daarom voorstander van het huidige studiefinancieringsstelsel met een prestatiebeurs, uitwonende beurs, aanvullende beurs en mogelijkheid tot goedkoop lenen.</w:t>
      </w:r>
    </w:p>
    <w:p w14:paraId="3F2CD5A5" w14:textId="77777777" w:rsidR="003E7E63" w:rsidRDefault="003E7E63" w:rsidP="003E7E63">
      <w:pPr>
        <w:pStyle w:val="Lijstalinea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06B09410" w14:textId="77777777" w:rsidR="00A07B77" w:rsidRPr="00A07B77" w:rsidRDefault="00A07B77" w:rsidP="003E7E63">
      <w:pPr>
        <w:spacing w:after="0" w:line="256" w:lineRule="auto"/>
        <w:ind w:left="720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2B95BD21" w14:textId="77777777" w:rsidR="00A07B77" w:rsidRPr="00A07B77" w:rsidRDefault="00A07B77" w:rsidP="003E7E63">
      <w:pPr>
        <w:spacing w:after="0" w:line="256" w:lineRule="auto"/>
        <w:ind w:left="720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36F38391" w14:textId="2649514F" w:rsidR="00A07B77" w:rsidRPr="003E7E63" w:rsidRDefault="00A07B77" w:rsidP="00A07B77">
      <w:pPr>
        <w:numPr>
          <w:ilvl w:val="0"/>
          <w:numId w:val="2"/>
        </w:numPr>
        <w:spacing w:after="0" w:line="256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Opkomen voor de zwakkeren</w:t>
      </w:r>
      <w:r w:rsidR="003E7E6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;</w:t>
      </w:r>
      <w:r w:rsidR="0079057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 xml:space="preserve">Zwakkeren als: </w:t>
      </w:r>
      <w:r w:rsidR="00A775D9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mensen met chronische ziektes, lage inkomensgroepen, </w:t>
      </w:r>
      <w:r w:rsidR="00064DA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ongediplomeerde mensen</w:t>
      </w:r>
      <w:r w:rsidR="00A775D9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 xml:space="preserve">, </w:t>
      </w:r>
      <w:r w:rsidR="00064DA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ouderen met alleen een aow- uitkering etc.</w:t>
      </w:r>
    </w:p>
    <w:p w14:paraId="7E16175E" w14:textId="77777777" w:rsidR="00A07B77" w:rsidRDefault="00A07B77" w:rsidP="003E7E63">
      <w:pPr>
        <w:spacing w:after="0" w:line="256" w:lineRule="auto"/>
        <w:ind w:left="720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4925E9E1" w14:textId="77777777" w:rsidR="00A07B77" w:rsidRPr="00A07B77" w:rsidRDefault="00A07B77" w:rsidP="003E7E63">
      <w:pPr>
        <w:spacing w:after="0" w:line="256" w:lineRule="auto"/>
        <w:ind w:left="720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370B24FF" w14:textId="68393CD3" w:rsidR="00A07B77" w:rsidRPr="00A07B77" w:rsidRDefault="00A07B77" w:rsidP="00A07B77">
      <w:pPr>
        <w:numPr>
          <w:ilvl w:val="0"/>
          <w:numId w:val="2"/>
        </w:numPr>
        <w:spacing w:after="0" w:line="256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A07B77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lastRenderedPageBreak/>
        <w:t>Ecologie voor economie</w:t>
      </w:r>
      <w:r w:rsidR="003E7E6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.</w:t>
      </w:r>
      <w:r w:rsidR="00064DA2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br/>
        <w:t>Willen op het gebied van milieu meer en verdergaande afspraken voor een schonere en duurzame</w:t>
      </w:r>
      <w:r w:rsidR="00D67623">
        <w:rPr>
          <w:rFonts w:ascii="Arial" w:eastAsia="Calibri" w:hAnsi="Arial" w:cs="Arial"/>
          <w:color w:val="000000" w:themeColor="text1"/>
          <w:kern w:val="24"/>
          <w:sz w:val="28"/>
          <w:szCs w:val="28"/>
          <w:lang w:eastAsia="nl-NL"/>
          <w14:ligatures w14:val="none"/>
        </w:rPr>
        <w:t>re samenleving. Zowel burgers als bedrijven hebben een rol. Overheid moet met wetgeving en subsidies schoon, duurzaam en milieuvriendelijk gedrag stimuleren en met boetes milieuvervuilend gedrag bestraffen.</w:t>
      </w:r>
    </w:p>
    <w:p w14:paraId="62378D1D" w14:textId="77777777" w:rsidR="007541B5" w:rsidRPr="00A07B77" w:rsidRDefault="007541B5">
      <w:pPr>
        <w:rPr>
          <w:rFonts w:ascii="Arial" w:hAnsi="Arial" w:cs="Arial"/>
          <w:sz w:val="28"/>
          <w:szCs w:val="28"/>
        </w:rPr>
      </w:pPr>
    </w:p>
    <w:p w14:paraId="0F911BDF" w14:textId="095ADEAC" w:rsidR="00254EC9" w:rsidRDefault="00254E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E1D1252" w14:textId="3AAAE279" w:rsidR="000B4EED" w:rsidRDefault="00254E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Christendemocratische visie:</w:t>
      </w:r>
    </w:p>
    <w:p w14:paraId="5F437A92" w14:textId="77777777" w:rsidR="00254EC9" w:rsidRDefault="00254EC9">
      <w:pPr>
        <w:rPr>
          <w:rFonts w:ascii="Arial" w:hAnsi="Arial" w:cs="Arial"/>
          <w:sz w:val="28"/>
          <w:szCs w:val="28"/>
        </w:rPr>
      </w:pPr>
    </w:p>
    <w:p w14:paraId="2548AE23" w14:textId="23FAEA93" w:rsidR="00B7754F" w:rsidRDefault="00B7754F" w:rsidP="00B7754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7754F">
        <w:rPr>
          <w:rFonts w:ascii="Arial" w:hAnsi="Arial" w:cs="Arial"/>
          <w:sz w:val="28"/>
          <w:szCs w:val="28"/>
        </w:rPr>
        <w:t>Aanvullende overheid op sociaaleconomisch gebied</w:t>
      </w:r>
      <w:r w:rsidRPr="00B7754F">
        <w:rPr>
          <w:rFonts w:ascii="Arial" w:hAnsi="Arial" w:cs="Arial"/>
          <w:sz w:val="28"/>
          <w:szCs w:val="28"/>
        </w:rPr>
        <w:br/>
        <w:t xml:space="preserve">Eerst </w:t>
      </w:r>
      <w:r w:rsidR="00EA6953">
        <w:rPr>
          <w:rFonts w:ascii="Arial" w:hAnsi="Arial" w:cs="Arial"/>
          <w:sz w:val="28"/>
          <w:szCs w:val="28"/>
        </w:rPr>
        <w:t xml:space="preserve">moeten </w:t>
      </w:r>
      <w:r w:rsidRPr="00B7754F">
        <w:rPr>
          <w:rFonts w:ascii="Arial" w:hAnsi="Arial" w:cs="Arial"/>
          <w:sz w:val="28"/>
          <w:szCs w:val="28"/>
        </w:rPr>
        <w:t>burgers</w:t>
      </w:r>
      <w:r w:rsidR="00EA6953">
        <w:rPr>
          <w:rFonts w:ascii="Arial" w:hAnsi="Arial" w:cs="Arial"/>
          <w:sz w:val="28"/>
          <w:szCs w:val="28"/>
        </w:rPr>
        <w:t xml:space="preserve"> proberen hun probleem op te lossen</w:t>
      </w:r>
      <w:r w:rsidRPr="00B7754F">
        <w:rPr>
          <w:rFonts w:ascii="Arial" w:hAnsi="Arial" w:cs="Arial"/>
          <w:sz w:val="28"/>
          <w:szCs w:val="28"/>
        </w:rPr>
        <w:t xml:space="preserve">, </w:t>
      </w:r>
      <w:r w:rsidR="00EA6953">
        <w:rPr>
          <w:rFonts w:ascii="Arial" w:hAnsi="Arial" w:cs="Arial"/>
          <w:sz w:val="28"/>
          <w:szCs w:val="28"/>
        </w:rPr>
        <w:br/>
        <w:t>als dat niet lukt dan het</w:t>
      </w:r>
      <w:r w:rsidRPr="00B7754F">
        <w:rPr>
          <w:rFonts w:ascii="Arial" w:hAnsi="Arial" w:cs="Arial"/>
          <w:sz w:val="28"/>
          <w:szCs w:val="28"/>
        </w:rPr>
        <w:t xml:space="preserve"> maatschappelijk middenveld</w:t>
      </w:r>
      <w:r w:rsidR="00EA6953">
        <w:rPr>
          <w:rFonts w:ascii="Arial" w:hAnsi="Arial" w:cs="Arial"/>
          <w:sz w:val="28"/>
          <w:szCs w:val="28"/>
        </w:rPr>
        <w:t xml:space="preserve"> (bedrijven, organisaties, verenigingen, stichtingen etc.).</w:t>
      </w:r>
      <w:r w:rsidR="00EA6953">
        <w:rPr>
          <w:rFonts w:ascii="Arial" w:hAnsi="Arial" w:cs="Arial"/>
          <w:sz w:val="28"/>
          <w:szCs w:val="28"/>
        </w:rPr>
        <w:br/>
        <w:t>Wanneer het maatschappelijk middenveld het maatschappelijke probleem niet wil (of kan ) oplossen, dan moet de overheid ingrijpen met bv. wetten. Denk aan: invoeren verboden, subsidies geven etc.)</w:t>
      </w:r>
    </w:p>
    <w:p w14:paraId="47D923AF" w14:textId="77777777" w:rsidR="00B7754F" w:rsidRPr="00B7754F" w:rsidRDefault="00B7754F" w:rsidP="00B7754F">
      <w:pPr>
        <w:ind w:left="720"/>
        <w:rPr>
          <w:rFonts w:ascii="Arial" w:hAnsi="Arial" w:cs="Arial"/>
          <w:sz w:val="28"/>
          <w:szCs w:val="28"/>
        </w:rPr>
      </w:pPr>
    </w:p>
    <w:p w14:paraId="704D366D" w14:textId="77714A94" w:rsidR="00B7754F" w:rsidRDefault="00B7754F" w:rsidP="00B7754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7754F">
        <w:rPr>
          <w:rFonts w:ascii="Arial" w:hAnsi="Arial" w:cs="Arial"/>
          <w:sz w:val="28"/>
          <w:szCs w:val="28"/>
        </w:rPr>
        <w:t>Sterk maatschappelijk middenveld</w:t>
      </w:r>
      <w:r w:rsidR="00EA6953">
        <w:rPr>
          <w:rFonts w:ascii="Arial" w:hAnsi="Arial" w:cs="Arial"/>
          <w:sz w:val="28"/>
          <w:szCs w:val="28"/>
        </w:rPr>
        <w:t>;</w:t>
      </w:r>
      <w:r w:rsidR="00EA6953">
        <w:rPr>
          <w:rFonts w:ascii="Arial" w:hAnsi="Arial" w:cs="Arial"/>
          <w:sz w:val="28"/>
          <w:szCs w:val="28"/>
        </w:rPr>
        <w:br/>
      </w:r>
      <w:r w:rsidRPr="00B7754F">
        <w:rPr>
          <w:rFonts w:ascii="Arial" w:hAnsi="Arial" w:cs="Arial"/>
          <w:sz w:val="28"/>
          <w:szCs w:val="28"/>
        </w:rPr>
        <w:t>maatschappelijke organisaties, bedrijven, instellingen</w:t>
      </w:r>
      <w:r w:rsidR="00EA6953">
        <w:rPr>
          <w:rFonts w:ascii="Arial" w:hAnsi="Arial" w:cs="Arial"/>
          <w:sz w:val="28"/>
          <w:szCs w:val="28"/>
        </w:rPr>
        <w:t xml:space="preserve"> moeten eert de taak en verantwoordelijkheid krijgen om maatschappelijke problemen aan te pakken.</w:t>
      </w:r>
    </w:p>
    <w:p w14:paraId="06627091" w14:textId="77777777" w:rsidR="00B7754F" w:rsidRDefault="00B7754F" w:rsidP="00B7754F">
      <w:pPr>
        <w:pStyle w:val="Lijstalinea"/>
        <w:rPr>
          <w:rFonts w:ascii="Arial" w:hAnsi="Arial" w:cs="Arial"/>
          <w:sz w:val="28"/>
          <w:szCs w:val="28"/>
        </w:rPr>
      </w:pPr>
    </w:p>
    <w:p w14:paraId="19630278" w14:textId="77777777" w:rsidR="00B7754F" w:rsidRPr="00B7754F" w:rsidRDefault="00B7754F" w:rsidP="00B7754F">
      <w:pPr>
        <w:ind w:left="720"/>
        <w:rPr>
          <w:rFonts w:ascii="Arial" w:hAnsi="Arial" w:cs="Arial"/>
          <w:sz w:val="28"/>
          <w:szCs w:val="28"/>
        </w:rPr>
      </w:pPr>
    </w:p>
    <w:p w14:paraId="5D2DD8E6" w14:textId="7B5BA6C6" w:rsidR="00B7754F" w:rsidRDefault="00B7754F" w:rsidP="00B7754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7754F">
        <w:rPr>
          <w:rFonts w:ascii="Arial" w:hAnsi="Arial" w:cs="Arial"/>
          <w:sz w:val="28"/>
          <w:szCs w:val="28"/>
        </w:rPr>
        <w:t>Gezamenlijke verantwoordelijkheid</w:t>
      </w:r>
      <w:r w:rsidR="00EA6953">
        <w:rPr>
          <w:rFonts w:ascii="Arial" w:hAnsi="Arial" w:cs="Arial"/>
          <w:sz w:val="28"/>
          <w:szCs w:val="28"/>
        </w:rPr>
        <w:t>;</w:t>
      </w:r>
      <w:r w:rsidR="00EA6953">
        <w:rPr>
          <w:rFonts w:ascii="Arial" w:hAnsi="Arial" w:cs="Arial"/>
          <w:sz w:val="28"/>
          <w:szCs w:val="28"/>
        </w:rPr>
        <w:br/>
        <w:t>Gezamenlijke verantwoordelijkheid van burgers en maatschappelijke instellingen en organisaties.</w:t>
      </w:r>
    </w:p>
    <w:p w14:paraId="529AB312" w14:textId="77777777" w:rsidR="00B7754F" w:rsidRPr="00B7754F" w:rsidRDefault="00B7754F" w:rsidP="00B7754F">
      <w:pPr>
        <w:ind w:left="720"/>
        <w:rPr>
          <w:rFonts w:ascii="Arial" w:hAnsi="Arial" w:cs="Arial"/>
          <w:sz w:val="28"/>
          <w:szCs w:val="28"/>
        </w:rPr>
      </w:pPr>
    </w:p>
    <w:p w14:paraId="42E6DF93" w14:textId="5FE89CE5" w:rsidR="00B7754F" w:rsidRDefault="00B7754F" w:rsidP="00B7754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7754F">
        <w:rPr>
          <w:rFonts w:ascii="Arial" w:hAnsi="Arial" w:cs="Arial"/>
          <w:sz w:val="28"/>
          <w:szCs w:val="28"/>
        </w:rPr>
        <w:t>Naastenliefde</w:t>
      </w:r>
      <w:r w:rsidR="00EA6953">
        <w:rPr>
          <w:rFonts w:ascii="Arial" w:hAnsi="Arial" w:cs="Arial"/>
          <w:sz w:val="28"/>
          <w:szCs w:val="28"/>
        </w:rPr>
        <w:t>;</w:t>
      </w:r>
      <w:r w:rsidR="00EA6953">
        <w:rPr>
          <w:rFonts w:ascii="Arial" w:hAnsi="Arial" w:cs="Arial"/>
          <w:sz w:val="28"/>
          <w:szCs w:val="28"/>
        </w:rPr>
        <w:br/>
        <w:t xml:space="preserve">Je accepteert dat je belasting betaalt </w:t>
      </w:r>
      <w:r w:rsidR="00C70F78">
        <w:rPr>
          <w:rFonts w:ascii="Arial" w:hAnsi="Arial" w:cs="Arial"/>
          <w:sz w:val="28"/>
          <w:szCs w:val="28"/>
        </w:rPr>
        <w:t>aan de overheid die gebruikt wordt voor mensen met bv. lagere inkomens etc.</w:t>
      </w:r>
    </w:p>
    <w:p w14:paraId="4FCE9550" w14:textId="77777777" w:rsidR="00B7754F" w:rsidRDefault="00B7754F" w:rsidP="00B7754F">
      <w:pPr>
        <w:pStyle w:val="Lijstalinea"/>
        <w:rPr>
          <w:rFonts w:ascii="Arial" w:hAnsi="Arial" w:cs="Arial"/>
          <w:sz w:val="28"/>
          <w:szCs w:val="28"/>
        </w:rPr>
      </w:pPr>
    </w:p>
    <w:p w14:paraId="6106754A" w14:textId="77777777" w:rsidR="00B7754F" w:rsidRPr="00B7754F" w:rsidRDefault="00B7754F" w:rsidP="00B7754F">
      <w:pPr>
        <w:ind w:left="720"/>
        <w:rPr>
          <w:rFonts w:ascii="Arial" w:hAnsi="Arial" w:cs="Arial"/>
          <w:sz w:val="28"/>
          <w:szCs w:val="28"/>
        </w:rPr>
      </w:pPr>
    </w:p>
    <w:p w14:paraId="2E1BD316" w14:textId="342174C0" w:rsidR="00B7754F" w:rsidRPr="00B7754F" w:rsidRDefault="00B7754F" w:rsidP="00B7754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7754F">
        <w:rPr>
          <w:rFonts w:ascii="Arial" w:hAnsi="Arial" w:cs="Arial"/>
          <w:sz w:val="28"/>
          <w:szCs w:val="28"/>
        </w:rPr>
        <w:t>Mantelzorg</w:t>
      </w:r>
      <w:r w:rsidR="00C70F78">
        <w:rPr>
          <w:rFonts w:ascii="Arial" w:hAnsi="Arial" w:cs="Arial"/>
          <w:sz w:val="28"/>
          <w:szCs w:val="28"/>
        </w:rPr>
        <w:t>;</w:t>
      </w:r>
      <w:r w:rsidR="00C70F78">
        <w:rPr>
          <w:rFonts w:ascii="Arial" w:hAnsi="Arial" w:cs="Arial"/>
          <w:sz w:val="28"/>
          <w:szCs w:val="28"/>
        </w:rPr>
        <w:br/>
        <w:t>Je zorgt vanuit een sociale band voor een familielid, vriend, collega, buurtgenoot. Dat doe je uit liefde en vriendschap en zonder er iets voor terug te krijgen.</w:t>
      </w:r>
    </w:p>
    <w:p w14:paraId="412C71C5" w14:textId="77777777" w:rsidR="00B7754F" w:rsidRDefault="00B7754F">
      <w:pPr>
        <w:rPr>
          <w:rFonts w:ascii="Arial" w:hAnsi="Arial" w:cs="Arial"/>
          <w:sz w:val="28"/>
          <w:szCs w:val="28"/>
        </w:rPr>
      </w:pPr>
    </w:p>
    <w:p w14:paraId="410D6A11" w14:textId="77777777" w:rsidR="00254EC9" w:rsidRPr="00A07B77" w:rsidRDefault="00254EC9">
      <w:pPr>
        <w:rPr>
          <w:rFonts w:ascii="Arial" w:hAnsi="Arial" w:cs="Arial"/>
          <w:sz w:val="28"/>
          <w:szCs w:val="28"/>
        </w:rPr>
      </w:pPr>
    </w:p>
    <w:sectPr w:rsidR="00254EC9" w:rsidRPr="00A07B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6279" w14:textId="77777777" w:rsidR="005C21F5" w:rsidRDefault="005C21F5" w:rsidP="004C1DC0">
      <w:pPr>
        <w:spacing w:after="0" w:line="240" w:lineRule="auto"/>
      </w:pPr>
      <w:r>
        <w:separator/>
      </w:r>
    </w:p>
  </w:endnote>
  <w:endnote w:type="continuationSeparator" w:id="0">
    <w:p w14:paraId="6229D6AF" w14:textId="77777777" w:rsidR="005C21F5" w:rsidRDefault="005C21F5" w:rsidP="004C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691"/>
      <w:docPartObj>
        <w:docPartGallery w:val="Page Numbers (Bottom of Page)"/>
        <w:docPartUnique/>
      </w:docPartObj>
    </w:sdtPr>
    <w:sdtContent>
      <w:p w14:paraId="3EA98F72" w14:textId="0E94DB18" w:rsidR="004C1DC0" w:rsidRDefault="004C1DC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E7606E" w14:textId="77777777" w:rsidR="004C1DC0" w:rsidRDefault="004C1D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5685" w14:textId="77777777" w:rsidR="005C21F5" w:rsidRDefault="005C21F5" w:rsidP="004C1DC0">
      <w:pPr>
        <w:spacing w:after="0" w:line="240" w:lineRule="auto"/>
      </w:pPr>
      <w:r>
        <w:separator/>
      </w:r>
    </w:p>
  </w:footnote>
  <w:footnote w:type="continuationSeparator" w:id="0">
    <w:p w14:paraId="427FE33F" w14:textId="77777777" w:rsidR="005C21F5" w:rsidRDefault="005C21F5" w:rsidP="004C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7CF8"/>
    <w:multiLevelType w:val="hybridMultilevel"/>
    <w:tmpl w:val="FFC841E2"/>
    <w:lvl w:ilvl="0" w:tplc="0F92D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66D2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7C6D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830A8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E262B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8605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EC05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A7697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1388F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3D354DBF"/>
    <w:multiLevelType w:val="hybridMultilevel"/>
    <w:tmpl w:val="9EB4D330"/>
    <w:lvl w:ilvl="0" w:tplc="529ED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F388F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9E76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04820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54DF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EFEDE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178C9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1A25F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0C438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70745F8A"/>
    <w:multiLevelType w:val="hybridMultilevel"/>
    <w:tmpl w:val="DB1EA47E"/>
    <w:lvl w:ilvl="0" w:tplc="21E003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7C0AC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88AAC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F9EF4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D7E6C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4AC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18028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F48D9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21E6F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626476832">
    <w:abstractNumId w:val="2"/>
  </w:num>
  <w:num w:numId="2" w16cid:durableId="1161578178">
    <w:abstractNumId w:val="0"/>
  </w:num>
  <w:num w:numId="3" w16cid:durableId="85480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ED"/>
    <w:rsid w:val="00064DA2"/>
    <w:rsid w:val="000B4EED"/>
    <w:rsid w:val="00254EC9"/>
    <w:rsid w:val="003E7E63"/>
    <w:rsid w:val="004C1DC0"/>
    <w:rsid w:val="00580DF6"/>
    <w:rsid w:val="005C21F5"/>
    <w:rsid w:val="007541B5"/>
    <w:rsid w:val="00784FE4"/>
    <w:rsid w:val="00790572"/>
    <w:rsid w:val="00874FF0"/>
    <w:rsid w:val="009B74E1"/>
    <w:rsid w:val="00A07B77"/>
    <w:rsid w:val="00A775D9"/>
    <w:rsid w:val="00A82764"/>
    <w:rsid w:val="00B7754F"/>
    <w:rsid w:val="00C70F78"/>
    <w:rsid w:val="00D34233"/>
    <w:rsid w:val="00D67623"/>
    <w:rsid w:val="00D82A2C"/>
    <w:rsid w:val="00EA6953"/>
    <w:rsid w:val="00F1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E503"/>
  <w15:chartTrackingRefBased/>
  <w15:docId w15:val="{4D7498AA-5155-4D92-9559-3FF3BA16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4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4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4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4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4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4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4E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4E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4E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4E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4E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4E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4E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4E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4E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4E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4EE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8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C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1DC0"/>
  </w:style>
  <w:style w:type="paragraph" w:styleId="Voettekst">
    <w:name w:val="footer"/>
    <w:basedOn w:val="Standaard"/>
    <w:link w:val="VoettekstChar"/>
    <w:uiPriority w:val="99"/>
    <w:unhideWhenUsed/>
    <w:rsid w:val="004C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678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Fluitsma, D.W.P.M. (Daniel)</dc:creator>
  <cp:keywords/>
  <dc:description/>
  <cp:lastModifiedBy>Fluitsma, D.W.P.M. (Daniel)</cp:lastModifiedBy>
  <cp:revision>17</cp:revision>
  <dcterms:created xsi:type="dcterms:W3CDTF">2025-11-26T13:34:00Z</dcterms:created>
  <dcterms:modified xsi:type="dcterms:W3CDTF">2025-11-26T14:00:00Z</dcterms:modified>
</cp:coreProperties>
</file>